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2095" w14:textId="77777777" w:rsidR="000A295D" w:rsidRPr="004B768B" w:rsidRDefault="000A295D" w:rsidP="0070179E">
      <w:pPr>
        <w:spacing w:after="150" w:line="240" w:lineRule="auto"/>
        <w:jc w:val="center"/>
        <w:rPr>
          <w:rFonts w:ascii="clearsansregular" w:hAnsi="clearsansregular"/>
          <w:b/>
          <w:color w:val="009900"/>
          <w:sz w:val="28"/>
          <w:szCs w:val="28"/>
          <w:lang w:eastAsia="pl-PL"/>
        </w:rPr>
      </w:pP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ROCZNY PLAN PRACY</w:t>
      </w:r>
    </w:p>
    <w:p w14:paraId="3A7DECFD" w14:textId="77777777" w:rsidR="000A295D" w:rsidRPr="004B768B" w:rsidRDefault="000A295D" w:rsidP="0070179E">
      <w:pPr>
        <w:spacing w:after="150" w:line="240" w:lineRule="auto"/>
        <w:jc w:val="center"/>
        <w:rPr>
          <w:rFonts w:ascii="clearsansregular" w:hAnsi="clearsansregular"/>
          <w:b/>
          <w:color w:val="009900"/>
          <w:sz w:val="28"/>
          <w:szCs w:val="28"/>
          <w:lang w:eastAsia="pl-PL"/>
        </w:rPr>
      </w:pP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 xml:space="preserve"> OPIEKUŃCZO</w:t>
      </w:r>
      <w:r>
        <w:rPr>
          <w:rFonts w:ascii="clearsansbold" w:hAnsi="clearsansbold"/>
          <w:b/>
          <w:color w:val="009900"/>
          <w:sz w:val="28"/>
          <w:szCs w:val="28"/>
          <w:lang w:eastAsia="pl-PL"/>
        </w:rPr>
        <w:t xml:space="preserve"> – </w:t>
      </w: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WYCHOWAWCZO</w:t>
      </w:r>
      <w:r>
        <w:rPr>
          <w:rFonts w:ascii="clearsansbold" w:hAnsi="clearsansbold"/>
          <w:b/>
          <w:color w:val="009900"/>
          <w:sz w:val="28"/>
          <w:szCs w:val="28"/>
          <w:lang w:eastAsia="pl-PL"/>
        </w:rPr>
        <w:t xml:space="preserve"> </w:t>
      </w: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-</w:t>
      </w:r>
      <w:r>
        <w:rPr>
          <w:rFonts w:ascii="clearsansbold" w:hAnsi="clearsansbold"/>
          <w:b/>
          <w:color w:val="009900"/>
          <w:sz w:val="28"/>
          <w:szCs w:val="28"/>
          <w:lang w:eastAsia="pl-PL"/>
        </w:rPr>
        <w:t xml:space="preserve"> </w:t>
      </w: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EDUKACYJN</w:t>
      </w:r>
      <w:r>
        <w:rPr>
          <w:rFonts w:ascii="clearsansbold" w:hAnsi="clearsansbold"/>
          <w:b/>
          <w:color w:val="009900"/>
          <w:sz w:val="28"/>
          <w:szCs w:val="28"/>
          <w:lang w:eastAsia="pl-PL"/>
        </w:rPr>
        <w:t>Y</w:t>
      </w:r>
    </w:p>
    <w:p w14:paraId="0BF97F3A" w14:textId="77777777" w:rsidR="000A295D" w:rsidRPr="004B768B" w:rsidRDefault="000A295D" w:rsidP="00E61433">
      <w:pPr>
        <w:spacing w:after="150" w:line="240" w:lineRule="auto"/>
        <w:jc w:val="center"/>
        <w:rPr>
          <w:rFonts w:ascii="clearsansregular" w:hAnsi="clearsansregular"/>
          <w:b/>
          <w:color w:val="009900"/>
          <w:sz w:val="28"/>
          <w:szCs w:val="28"/>
          <w:lang w:eastAsia="pl-PL"/>
        </w:rPr>
      </w:pPr>
      <w:r w:rsidRPr="004B768B">
        <w:rPr>
          <w:rFonts w:ascii="clearsansbold" w:hAnsi="clearsansbold"/>
          <w:b/>
          <w:color w:val="009900"/>
          <w:sz w:val="28"/>
          <w:szCs w:val="28"/>
          <w:lang w:eastAsia="pl-PL"/>
        </w:rPr>
        <w:t> NIEPUBLICZNEGO ŻŁOBKA EMILUDKI</w:t>
      </w:r>
    </w:p>
    <w:p w14:paraId="7D929B53" w14:textId="71E2507E" w:rsidR="000A295D" w:rsidRDefault="000A295D" w:rsidP="00E61433">
      <w:pPr>
        <w:spacing w:after="150" w:line="240" w:lineRule="auto"/>
        <w:jc w:val="center"/>
        <w:rPr>
          <w:rFonts w:ascii="clearsansregular" w:hAnsi="clearsansregular"/>
          <w:b/>
          <w:color w:val="009900"/>
          <w:sz w:val="28"/>
          <w:szCs w:val="28"/>
          <w:lang w:eastAsia="pl-PL"/>
        </w:rPr>
      </w:pPr>
      <w:r w:rsidRPr="004B768B">
        <w:rPr>
          <w:rFonts w:ascii="clearsansregular" w:hAnsi="clearsansregular"/>
          <w:b/>
          <w:color w:val="009900"/>
          <w:sz w:val="28"/>
          <w:szCs w:val="28"/>
          <w:lang w:eastAsia="pl-PL"/>
        </w:rPr>
        <w:t>NA ROK 20</w:t>
      </w:r>
      <w:r w:rsidR="005F2FEF">
        <w:rPr>
          <w:rFonts w:ascii="clearsansregular" w:hAnsi="clearsansregular"/>
          <w:b/>
          <w:color w:val="009900"/>
          <w:sz w:val="28"/>
          <w:szCs w:val="28"/>
          <w:lang w:eastAsia="pl-PL"/>
        </w:rPr>
        <w:t>21</w:t>
      </w:r>
      <w:r w:rsidRPr="004B768B">
        <w:rPr>
          <w:rFonts w:ascii="clearsansregular" w:hAnsi="clearsansregular"/>
          <w:b/>
          <w:color w:val="009900"/>
          <w:sz w:val="28"/>
          <w:szCs w:val="28"/>
          <w:lang w:eastAsia="pl-PL"/>
        </w:rPr>
        <w:t>/202</w:t>
      </w:r>
      <w:r w:rsidR="005F2FEF">
        <w:rPr>
          <w:rFonts w:ascii="clearsansregular" w:hAnsi="clearsansregular"/>
          <w:b/>
          <w:color w:val="009900"/>
          <w:sz w:val="28"/>
          <w:szCs w:val="28"/>
          <w:lang w:eastAsia="pl-PL"/>
        </w:rPr>
        <w:t>2</w:t>
      </w:r>
    </w:p>
    <w:p w14:paraId="1033AFBE" w14:textId="2D5F3FC6" w:rsidR="00486A6C" w:rsidRPr="00486A6C" w:rsidRDefault="00486A6C" w:rsidP="00486A6C">
      <w:pPr>
        <w:spacing w:after="150" w:line="240" w:lineRule="auto"/>
        <w:rPr>
          <w:rFonts w:ascii="clearsansregular" w:hAnsi="clearsansregular"/>
          <w:b/>
          <w:lang w:eastAsia="pl-PL"/>
        </w:rPr>
      </w:pPr>
      <w:r w:rsidRPr="00486A6C">
        <w:rPr>
          <w:rFonts w:ascii="clearsansregular" w:hAnsi="clearsansregular"/>
          <w:b/>
          <w:lang w:eastAsia="pl-PL"/>
        </w:rPr>
        <w:t>Plan opracowany został w oparciu o :</w:t>
      </w:r>
    </w:p>
    <w:p w14:paraId="3A1E5B82" w14:textId="44BB0300" w:rsidR="00486A6C" w:rsidRPr="00486A6C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lang w:eastAsia="pl-PL"/>
        </w:rPr>
      </w:pPr>
      <w:r>
        <w:rPr>
          <w:rFonts w:ascii="clearsansregular" w:hAnsi="clearsansregular"/>
          <w:b/>
          <w:lang w:eastAsia="pl-PL"/>
        </w:rPr>
        <w:t>w</w:t>
      </w:r>
      <w:r w:rsidRPr="00486A6C">
        <w:rPr>
          <w:rFonts w:ascii="clearsansregular" w:hAnsi="clearsansregular"/>
          <w:b/>
          <w:lang w:eastAsia="pl-PL"/>
        </w:rPr>
        <w:t>nioski i propozycje opiekunów grup</w:t>
      </w:r>
    </w:p>
    <w:p w14:paraId="2FF8425C" w14:textId="1D87495B" w:rsidR="00486A6C" w:rsidRPr="00486A6C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lang w:eastAsia="pl-PL"/>
        </w:rPr>
      </w:pPr>
      <w:r>
        <w:rPr>
          <w:rFonts w:ascii="clearsansregular" w:hAnsi="clearsansregular"/>
          <w:b/>
          <w:lang w:eastAsia="pl-PL"/>
        </w:rPr>
        <w:t>d</w:t>
      </w:r>
      <w:r w:rsidRPr="00486A6C">
        <w:rPr>
          <w:rFonts w:ascii="clearsansregular" w:hAnsi="clearsansregular"/>
          <w:b/>
          <w:lang w:eastAsia="pl-PL"/>
        </w:rPr>
        <w:t>iagnozę potrzeb i zainteresowań dzieci</w:t>
      </w:r>
    </w:p>
    <w:p w14:paraId="709CA67A" w14:textId="6590B18C" w:rsidR="00486A6C" w:rsidRPr="00486A6C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lang w:eastAsia="pl-PL"/>
        </w:rPr>
      </w:pPr>
      <w:r>
        <w:rPr>
          <w:rFonts w:ascii="clearsansregular" w:hAnsi="clearsansregular"/>
          <w:b/>
          <w:lang w:eastAsia="pl-PL"/>
        </w:rPr>
        <w:t>o</w:t>
      </w:r>
      <w:r w:rsidRPr="00486A6C">
        <w:rPr>
          <w:rFonts w:ascii="clearsansregular" w:hAnsi="clearsansregular"/>
          <w:b/>
          <w:lang w:eastAsia="pl-PL"/>
        </w:rPr>
        <w:t>czekiwania rodziców wobec żłobka</w:t>
      </w:r>
    </w:p>
    <w:p w14:paraId="4B43362C" w14:textId="21CC012B" w:rsidR="00486A6C" w:rsidRPr="00486A6C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lang w:eastAsia="pl-PL"/>
        </w:rPr>
      </w:pPr>
      <w:r>
        <w:rPr>
          <w:rFonts w:ascii="clearsansregular" w:hAnsi="clearsansregular"/>
          <w:b/>
          <w:lang w:eastAsia="pl-PL"/>
        </w:rPr>
        <w:t>u</w:t>
      </w:r>
      <w:r w:rsidRPr="00486A6C">
        <w:rPr>
          <w:rFonts w:ascii="clearsansregular" w:hAnsi="clearsansregular"/>
          <w:b/>
          <w:lang w:eastAsia="pl-PL"/>
        </w:rPr>
        <w:t>stawę z dnia 4 lutego 2011 o opiece na dziećmi do lat 3</w:t>
      </w:r>
    </w:p>
    <w:p w14:paraId="5D19B076" w14:textId="2FA5F126" w:rsidR="00486A6C" w:rsidRPr="00486A6C" w:rsidRDefault="00486A6C" w:rsidP="00486A6C">
      <w:pPr>
        <w:numPr>
          <w:ilvl w:val="0"/>
          <w:numId w:val="28"/>
        </w:numPr>
        <w:spacing w:after="150" w:line="240" w:lineRule="auto"/>
        <w:rPr>
          <w:rFonts w:ascii="clearsansregular" w:hAnsi="clearsansregular"/>
          <w:b/>
          <w:lang w:eastAsia="pl-PL"/>
        </w:rPr>
      </w:pPr>
      <w:r>
        <w:rPr>
          <w:rFonts w:ascii="clearsansregular" w:hAnsi="clearsansregular"/>
          <w:b/>
          <w:lang w:eastAsia="pl-PL"/>
        </w:rPr>
        <w:t>t</w:t>
      </w:r>
      <w:r w:rsidRPr="00486A6C">
        <w:rPr>
          <w:rFonts w:ascii="clearsansregular" w:hAnsi="clearsansregular"/>
          <w:b/>
          <w:lang w:eastAsia="pl-PL"/>
        </w:rPr>
        <w:t>reści zawarte w przyjętej koncepcji pracy żłobka</w:t>
      </w:r>
    </w:p>
    <w:p w14:paraId="1F9B488D" w14:textId="77777777" w:rsidR="00486A6C" w:rsidRPr="004B768B" w:rsidRDefault="00486A6C" w:rsidP="00486A6C">
      <w:pPr>
        <w:spacing w:after="150" w:line="240" w:lineRule="auto"/>
        <w:rPr>
          <w:rFonts w:ascii="clearsansregular" w:hAnsi="clearsansregular"/>
          <w:b/>
          <w:color w:val="009900"/>
          <w:sz w:val="28"/>
          <w:szCs w:val="28"/>
          <w:lang w:eastAsia="pl-PL"/>
        </w:rPr>
      </w:pPr>
    </w:p>
    <w:p w14:paraId="7C5DB563" w14:textId="1E1C7D7D" w:rsidR="000A295D" w:rsidRPr="00260678" w:rsidRDefault="000A295D" w:rsidP="0070179E">
      <w:pPr>
        <w:spacing w:after="150" w:line="240" w:lineRule="auto"/>
        <w:rPr>
          <w:rFonts w:ascii="clearsansregular" w:hAnsi="clearsansregular"/>
          <w:b/>
          <w:color w:val="FF0066"/>
          <w:sz w:val="21"/>
          <w:szCs w:val="21"/>
          <w:lang w:eastAsia="pl-PL"/>
        </w:rPr>
      </w:pPr>
      <w:r w:rsidRPr="00260678">
        <w:rPr>
          <w:rFonts w:ascii="clearsansbold" w:hAnsi="clearsansbold"/>
          <w:b/>
          <w:color w:val="FF0066"/>
          <w:sz w:val="21"/>
          <w:szCs w:val="21"/>
          <w:lang w:eastAsia="pl-PL"/>
        </w:rPr>
        <w:t>ZADANIA WIODĄCE:</w:t>
      </w:r>
      <w:r w:rsidR="00431377">
        <w:rPr>
          <w:rFonts w:ascii="clearsansbold" w:hAnsi="clearsansbold"/>
          <w:b/>
          <w:color w:val="FF0066"/>
          <w:sz w:val="21"/>
          <w:szCs w:val="21"/>
          <w:lang w:eastAsia="pl-PL"/>
        </w:rPr>
        <w:t xml:space="preserve"> </w:t>
      </w:r>
    </w:p>
    <w:p w14:paraId="32048915" w14:textId="77777777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Adaptacja dziecka w żłobku.</w:t>
      </w:r>
    </w:p>
    <w:p w14:paraId="730BB6AE" w14:textId="77777777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Współpraca z rodzicami.</w:t>
      </w:r>
    </w:p>
    <w:p w14:paraId="236C1910" w14:textId="77777777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Stymulowanie rozwoju społeczno-emocjonalnego dziecka</w:t>
      </w:r>
    </w:p>
    <w:p w14:paraId="050A4B5D" w14:textId="77777777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Kształtowanie samodzielności u dzieci oraz utrwalanie nawyków higienicznych.</w:t>
      </w:r>
    </w:p>
    <w:p w14:paraId="76F9EC60" w14:textId="77777777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Rozwijanie sprawności fizycznej.</w:t>
      </w:r>
    </w:p>
    <w:p w14:paraId="6CEE048D" w14:textId="77777777" w:rsidR="000A295D" w:rsidRPr="003017E8" w:rsidRDefault="000A295D" w:rsidP="00E61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Odkrywanie i rozwijanie muzycznych zdolności  dziecka.</w:t>
      </w:r>
    </w:p>
    <w:p w14:paraId="023181CC" w14:textId="77777777" w:rsidR="000A295D" w:rsidRPr="003017E8" w:rsidRDefault="000A295D" w:rsidP="00701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bold" w:hAnsi="clearsansbold"/>
          <w:lang w:eastAsia="pl-PL"/>
        </w:rPr>
        <w:t>Rozwijanie wyobraźni oraz kształtowanie osobowości poprzez obcowanie z książką.</w:t>
      </w:r>
    </w:p>
    <w:p w14:paraId="404D2A3A" w14:textId="243A4DF0" w:rsidR="000A295D" w:rsidRDefault="000A295D" w:rsidP="005D50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>Rozwijanie sensomotoryki</w:t>
      </w:r>
    </w:p>
    <w:p w14:paraId="6BCCB1F9" w14:textId="1C80DDF6" w:rsidR="00DF08E7" w:rsidRDefault="002230AB" w:rsidP="005D50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>
        <w:rPr>
          <w:rFonts w:ascii="clearsansregular" w:hAnsi="clearsansregular"/>
          <w:lang w:eastAsia="pl-PL"/>
        </w:rPr>
        <w:t xml:space="preserve">Emocje Dziecka </w:t>
      </w:r>
      <w:r w:rsidR="003058E4">
        <w:rPr>
          <w:rFonts w:ascii="clearsansregular" w:hAnsi="clearsansregular"/>
          <w:lang w:eastAsia="pl-PL"/>
        </w:rPr>
        <w:t>–</w:t>
      </w:r>
      <w:r>
        <w:rPr>
          <w:rFonts w:ascii="clearsansregular" w:hAnsi="clearsansregular"/>
          <w:lang w:eastAsia="pl-PL"/>
        </w:rPr>
        <w:t xml:space="preserve"> </w:t>
      </w:r>
      <w:r w:rsidR="003058E4">
        <w:rPr>
          <w:rFonts w:ascii="clearsansregular" w:hAnsi="clearsansregular"/>
          <w:lang w:eastAsia="pl-PL"/>
        </w:rPr>
        <w:t>Jak pomóc dziecku w zrozumieniu swoich emocji?</w:t>
      </w:r>
    </w:p>
    <w:p w14:paraId="4082F285" w14:textId="77777777" w:rsidR="003058E4" w:rsidRDefault="005F2FEF" w:rsidP="005D50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>
        <w:rPr>
          <w:rFonts w:ascii="clearsansregular" w:hAnsi="clearsansregular"/>
          <w:lang w:eastAsia="pl-PL"/>
        </w:rPr>
        <w:t>Podróże małe i duże – projekt</w:t>
      </w:r>
    </w:p>
    <w:p w14:paraId="3BEB6316" w14:textId="4BD5CEA8" w:rsidR="003058E4" w:rsidRDefault="003058E4" w:rsidP="005D50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>
        <w:rPr>
          <w:rFonts w:ascii="clearsansregular" w:hAnsi="clearsansregular"/>
          <w:lang w:eastAsia="pl-PL"/>
        </w:rPr>
        <w:t xml:space="preserve">Wprowadzenie Programu Powszechnej Dwujęzyczności u dzieci </w:t>
      </w:r>
      <w:r>
        <w:rPr>
          <w:rFonts w:ascii="clearsansregular" w:hAnsi="clearsansregular"/>
          <w:lang w:eastAsia="pl-PL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„Dwujęzyczne Dzieci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Bilingual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Future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"</w:t>
      </w:r>
    </w:p>
    <w:p w14:paraId="43D67792" w14:textId="75AE767B" w:rsidR="00DF08E7" w:rsidRPr="003017E8" w:rsidRDefault="00DF08E7" w:rsidP="003058E4">
      <w:pPr>
        <w:pStyle w:val="Akapitzlist"/>
        <w:spacing w:before="100" w:beforeAutospacing="1" w:after="100" w:afterAutospacing="1" w:line="240" w:lineRule="auto"/>
        <w:ind w:left="360"/>
        <w:rPr>
          <w:rFonts w:ascii="clearsansregular" w:hAnsi="clearsansregular"/>
          <w:lang w:eastAsia="pl-PL"/>
        </w:rPr>
      </w:pPr>
    </w:p>
    <w:p w14:paraId="6B59D8F9" w14:textId="77777777" w:rsidR="000A295D" w:rsidRPr="004B768B" w:rsidRDefault="000A295D" w:rsidP="00E61433">
      <w:pPr>
        <w:spacing w:before="100" w:beforeAutospacing="1" w:after="100" w:afterAutospacing="1" w:line="240" w:lineRule="auto"/>
        <w:rPr>
          <w:rFonts w:ascii="clearsansbold" w:hAnsi="clearsansbold"/>
          <w:b/>
          <w:color w:val="009900"/>
          <w:sz w:val="21"/>
          <w:szCs w:val="21"/>
          <w:lang w:eastAsia="pl-PL"/>
        </w:rPr>
      </w:pPr>
      <w:r w:rsidRPr="004B768B">
        <w:rPr>
          <w:rFonts w:ascii="clearsansbold" w:hAnsi="clearsansbold"/>
          <w:b/>
          <w:color w:val="009900"/>
          <w:sz w:val="21"/>
          <w:szCs w:val="21"/>
          <w:lang w:eastAsia="pl-PL"/>
        </w:rPr>
        <w:t>ZADANIA DODATKOWE:</w:t>
      </w:r>
    </w:p>
    <w:p w14:paraId="70E5BA7F" w14:textId="77777777" w:rsidR="000A295D" w:rsidRPr="003017E8" w:rsidRDefault="000A295D" w:rsidP="00181FF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 xml:space="preserve">Bezpieczne dziecko </w:t>
      </w:r>
    </w:p>
    <w:p w14:paraId="383085A9" w14:textId="77777777" w:rsidR="000A295D" w:rsidRPr="003017E8" w:rsidRDefault="000A295D" w:rsidP="00E6143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>Profilaktyka zdrowotna</w:t>
      </w:r>
    </w:p>
    <w:p w14:paraId="3884710C" w14:textId="77777777" w:rsidR="000A295D" w:rsidRPr="003017E8" w:rsidRDefault="000A295D" w:rsidP="00E6143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>Wychowanie przez sztukę</w:t>
      </w:r>
    </w:p>
    <w:p w14:paraId="4BF1AC3B" w14:textId="48C93981" w:rsidR="000A295D" w:rsidRDefault="000A295D" w:rsidP="00E6143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 w:rsidRPr="003017E8">
        <w:rPr>
          <w:rFonts w:ascii="clearsansregular" w:hAnsi="clearsansregular"/>
          <w:lang w:eastAsia="pl-PL"/>
        </w:rPr>
        <w:t>Wprowadzanie dzieci w świat przyrody</w:t>
      </w:r>
    </w:p>
    <w:p w14:paraId="6AAFF469" w14:textId="100B9540" w:rsidR="002230AB" w:rsidRPr="003017E8" w:rsidRDefault="002230AB" w:rsidP="00E6143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learsansregular" w:hAnsi="clearsansregular"/>
          <w:lang w:eastAsia="pl-PL"/>
        </w:rPr>
      </w:pPr>
      <w:r>
        <w:rPr>
          <w:rFonts w:ascii="clearsansregular" w:hAnsi="clearsansregular"/>
          <w:lang w:eastAsia="pl-PL"/>
        </w:rPr>
        <w:t>Projekt badawczy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9"/>
        <w:gridCol w:w="3555"/>
        <w:gridCol w:w="3166"/>
        <w:gridCol w:w="1349"/>
      </w:tblGrid>
      <w:tr w:rsidR="000A295D" w:rsidRPr="00BD7575" w14:paraId="1E3C00EC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169293B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clearsansbold" w:hAnsi="clearsansbold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A5F6F17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clearsansbold" w:hAnsi="clearsansbold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A3570BE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clearsansbold" w:hAnsi="clearsansbold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F32E305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clearsansbold" w:hAnsi="clearsansbold"/>
                <w:sz w:val="24"/>
                <w:szCs w:val="24"/>
                <w:lang w:eastAsia="pl-PL"/>
              </w:rPr>
              <w:t>TERMIN</w:t>
            </w:r>
          </w:p>
        </w:tc>
      </w:tr>
      <w:tr w:rsidR="000A295D" w:rsidRPr="00BD7575" w14:paraId="3379D9FA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EFC29D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  <w:p w14:paraId="2ADECBBE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Adaptacja dziecka w żłobku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03B0460" w14:textId="77777777" w:rsidR="000A295D" w:rsidRDefault="000A295D" w:rsidP="007057F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eastAsia="pl-PL"/>
              </w:rPr>
              <w:t>Zajęcia adaptacyjne</w:t>
            </w:r>
          </w:p>
          <w:p w14:paraId="3323B43D" w14:textId="77777777" w:rsidR="000A295D" w:rsidRDefault="000A295D" w:rsidP="007057F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eastAsia="pl-PL"/>
              </w:rPr>
              <w:t>Obserwacja  dzieci w czasie zajęć oraz zabaw</w:t>
            </w:r>
          </w:p>
          <w:p w14:paraId="7BC64812" w14:textId="77777777" w:rsidR="000A295D" w:rsidRDefault="000A295D" w:rsidP="007057F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Założenie kart obserwacji dziecka</w:t>
            </w:r>
          </w:p>
          <w:p w14:paraId="00C7D86C" w14:textId="77777777" w:rsidR="000A295D" w:rsidRDefault="000A295D" w:rsidP="007057F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Czerpanie informacji o dziecku z rozmów z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rodzicami oraz z kart zgłoszenia</w:t>
            </w:r>
          </w:p>
          <w:p w14:paraId="0DC660B5" w14:textId="77777777" w:rsidR="000A295D" w:rsidRDefault="000A295D" w:rsidP="007057F9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Stopniowe wydłużanie czasu pobytu w żłobku</w:t>
            </w:r>
          </w:p>
          <w:p w14:paraId="0E78BF73" w14:textId="77777777" w:rsidR="000A295D" w:rsidRPr="000B5E2F" w:rsidRDefault="000A295D" w:rsidP="000B5E2F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50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B5E2F">
              <w:rPr>
                <w:rFonts w:ascii="Times New Roman" w:hAnsi="Times New Roman"/>
                <w:sz w:val="24"/>
                <w:szCs w:val="24"/>
                <w:lang w:eastAsia="pl-PL"/>
              </w:rPr>
              <w:t>Zabawy integracyjne z dziećmi</w:t>
            </w: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9554687" w14:textId="77777777" w:rsidR="000A295D" w:rsidRPr="0070179E" w:rsidRDefault="000A295D" w:rsidP="007017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Poznanie dzieci oraz ich środowiska</w:t>
            </w:r>
          </w:p>
          <w:p w14:paraId="677F7D86" w14:textId="77777777" w:rsidR="000A295D" w:rsidRDefault="000A295D" w:rsidP="007017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Zaklimatyzowanie się dziecka w żłobku</w:t>
            </w:r>
          </w:p>
          <w:p w14:paraId="20FF62FC" w14:textId="77777777" w:rsidR="000A295D" w:rsidRDefault="000A295D" w:rsidP="007017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Budowanie poczucia bezpieczeństwa</w:t>
            </w:r>
          </w:p>
          <w:p w14:paraId="00852735" w14:textId="77777777" w:rsidR="000A295D" w:rsidRPr="0070179E" w:rsidRDefault="000A295D" w:rsidP="000B5E2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Poznawanie rytmu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dnia w żłobku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F3DBE9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Sierpień </w:t>
            </w:r>
          </w:p>
          <w:p w14:paraId="4EC4C839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Wrzesień</w:t>
            </w:r>
          </w:p>
          <w:p w14:paraId="6E42083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7642DFED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7E958A4B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  </w:t>
            </w:r>
          </w:p>
          <w:p w14:paraId="49E7618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4C960CE7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A295D" w:rsidRPr="00BD7575" w14:paraId="65E655AC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4AC206A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II</w:t>
            </w:r>
          </w:p>
          <w:p w14:paraId="3A645F1F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7A1EF38" w14:textId="77777777" w:rsidR="000A295D" w:rsidRPr="0070179E" w:rsidRDefault="000A295D" w:rsidP="007057F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Zebrania z rodzicami</w:t>
            </w:r>
          </w:p>
          <w:p w14:paraId="5A6311B5" w14:textId="12AD9B6E" w:rsidR="000A295D" w:rsidRPr="0070179E" w:rsidRDefault="000A295D" w:rsidP="007057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ogólne- zebranie z dyrektorem oraz paniami opiekunkami,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zapoz</w:t>
            </w:r>
            <w:r w:rsidR="00C462E7"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anie,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przedstawienie informacji ogólnych.</w:t>
            </w:r>
          </w:p>
          <w:p w14:paraId="25AB28D8" w14:textId="77777777" w:rsidR="000A295D" w:rsidRPr="0070179E" w:rsidRDefault="000A295D" w:rsidP="006C10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szczegółowe – omówienie spraw bieżących,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przedstawienie oczekiwań obu stron.                  </w:t>
            </w:r>
          </w:p>
          <w:p w14:paraId="324AA303" w14:textId="77777777" w:rsidR="000A295D" w:rsidRPr="0070179E" w:rsidRDefault="000A295D" w:rsidP="00C708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Indywidualne codzienne kontakty i rozmowy z rodzicami podczas odbierania dzieci ze żłobka.</w:t>
            </w: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45C7AEF" w14:textId="77777777" w:rsidR="000A295D" w:rsidRPr="0070179E" w:rsidRDefault="000A295D" w:rsidP="007057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E522A8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Wrzesień</w:t>
            </w:r>
          </w:p>
          <w:p w14:paraId="636F3602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C77E6A9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ED8A581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85223F9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23AE6B1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B1D563C" w14:textId="77777777" w:rsidR="00486A6C" w:rsidRDefault="00486A6C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F2581B4" w14:textId="77777777" w:rsidR="00486A6C" w:rsidRDefault="00486A6C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8B0E8F8" w14:textId="5F82272B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0A295D" w:rsidRPr="00BD7575" w14:paraId="76B23F7A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07190AF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  <w:p w14:paraId="2FC86450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Rozwój społeczno-emocjonalny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5BD29A1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Nawiązywanie kontaktu werbalnego i poza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werbalnego opiekunów z dziećmi.</w:t>
            </w:r>
          </w:p>
          <w:p w14:paraId="34F2D3CA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Rozwiązywanie konfliktów dziecięcych.</w:t>
            </w:r>
          </w:p>
          <w:p w14:paraId="62B3BF1A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Kształtowanie życzliwych postaw wobec innych.</w:t>
            </w:r>
          </w:p>
          <w:p w14:paraId="24B736AB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Wyrabianie odpowiedniego wzorca zachowania</w:t>
            </w:r>
          </w:p>
          <w:p w14:paraId="23B8F904" w14:textId="77777777" w:rsidR="000A295D" w:rsidRDefault="000A295D" w:rsidP="00915066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Stworzenie przyjaznej, spokojnej atmosfery poprzez bliski i indywidualny kontakt z dziećmi</w:t>
            </w:r>
          </w:p>
          <w:p w14:paraId="0A35DF74" w14:textId="77777777" w:rsidR="000A295D" w:rsidRDefault="000A295D" w:rsidP="004F4DEF">
            <w:pPr>
              <w:numPr>
                <w:ilvl w:val="0"/>
                <w:numId w:val="17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Eliminowanie napięć i kształtowanie odporności emocjonalnej, aby dziecko łagodnie znosiło stres, porażki – zabawy relaksacyjne</w:t>
            </w:r>
          </w:p>
          <w:p w14:paraId="4FCA262E" w14:textId="77777777" w:rsidR="000A295D" w:rsidRPr="0070179E" w:rsidRDefault="000A295D" w:rsidP="00F96512">
            <w:pPr>
              <w:spacing w:before="100" w:beforeAutospacing="1" w:after="100" w:afterAutospacing="1" w:line="240" w:lineRule="auto"/>
              <w:ind w:left="7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277FAA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Uspołecznienie dzieci</w:t>
            </w:r>
          </w:p>
          <w:p w14:paraId="1B59652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Zachęcanie do nawiązywania kontaktów z rówieśnikami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F89DB6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0A295D" w:rsidRPr="00BD7575" w14:paraId="19447DA6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F3A1558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IV</w:t>
            </w:r>
          </w:p>
          <w:p w14:paraId="6251ABB5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Kształtowanie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samodzielności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utrwalanie nawyków higienicznych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351751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Nauka oraz utrwalanie samodzielnego s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pożywania posiłków oraz napojów.</w:t>
            </w:r>
          </w:p>
          <w:p w14:paraId="79CC7316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Zachęcanie do samodzielnego korzystania z nocników.</w:t>
            </w:r>
          </w:p>
          <w:p w14:paraId="33680C27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Zachęcanie  do sygnalizowania swoich potrzeb fizjologicznych.</w:t>
            </w:r>
          </w:p>
          <w:p w14:paraId="39A70311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Próby samodzielnego ubierania się - dzieci starsze.</w:t>
            </w:r>
          </w:p>
          <w:p w14:paraId="572D8747" w14:textId="77777777" w:rsidR="000A295D" w:rsidRDefault="000A295D" w:rsidP="00D5711F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Wyrabianie nawyku mycia rączek.</w:t>
            </w:r>
          </w:p>
          <w:p w14:paraId="3B825409" w14:textId="4EE8E002" w:rsidR="000A295D" w:rsidRPr="005A00C4" w:rsidRDefault="000A295D" w:rsidP="005A00C4">
            <w:pPr>
              <w:numPr>
                <w:ilvl w:val="0"/>
                <w:numId w:val="24"/>
              </w:numPr>
              <w:tabs>
                <w:tab w:val="clear" w:pos="720"/>
                <w:tab w:val="num" w:pos="-316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Wdrażanie dzieci do utrzymania porządku w najbliższym otoczeniu, w czasie i po skończonej zabawie</w:t>
            </w: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1DEB876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28573C85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Wspomaganie rozwoju dziecka.</w:t>
            </w:r>
          </w:p>
          <w:p w14:paraId="35B96FE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Kształtowanie i doskonalenie czynności samoobsługowych i nawyków higienicznych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60652C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5BA3353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1F3CBE3F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785B2CC2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5CD0FF51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58DFB58B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A295D" w:rsidRPr="00BD7575" w14:paraId="670D55B1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3950F36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V</w:t>
            </w:r>
          </w:p>
          <w:p w14:paraId="3875768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Rozwijanie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sprawności fizycznej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D506F03" w14:textId="77777777" w:rsidR="000A295D" w:rsidRDefault="000A295D" w:rsidP="006C10FC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Doskonalenie umiejętności chodzenia i biegania.</w:t>
            </w:r>
          </w:p>
          <w:p w14:paraId="61BF7D63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Kształtowanie równowagi, eliminowanie wad postawy </w:t>
            </w:r>
          </w:p>
          <w:p w14:paraId="0A3A1AC1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Rozwijanie prawidłowej sylwetki całego ciała dziecka</w:t>
            </w:r>
          </w:p>
          <w:p w14:paraId="72212524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Codzienna poranna gimnastyka.</w:t>
            </w:r>
          </w:p>
          <w:p w14:paraId="7C9ADDC5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Ćwiczenia ruchowe oraz taneczne w ciągu dnia przy muzyce.</w:t>
            </w:r>
          </w:p>
          <w:p w14:paraId="5C3ACCF8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Ćwiczenia relaksacyjne.</w:t>
            </w:r>
          </w:p>
          <w:p w14:paraId="56D6306A" w14:textId="77777777" w:rsidR="000A295D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Zabawy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 placu zabaw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 zależności od warunków atmosferycznych.</w:t>
            </w:r>
          </w:p>
          <w:p w14:paraId="720C490B" w14:textId="77777777" w:rsidR="000A295D" w:rsidRPr="0070179E" w:rsidRDefault="000A295D" w:rsidP="009A65A8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Wożenie zabawek wózkami.</w:t>
            </w: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C5B1278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Rozwój dużej i małej motoryki u dzieci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2CE07FF4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Zachęcanie do aktywnego spędzania czasu w żłobku.</w:t>
            </w:r>
          </w:p>
          <w:p w14:paraId="3B997EDF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Rozwijanie świadomości zdrowotnej.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AA4F29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74FAC8C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53F4FF76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78F9403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0D222CFE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7324D507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A295D" w:rsidRPr="00BD7575" w14:paraId="76899C4A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59D53BA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  <w:p w14:paraId="7FA1B3A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Odkrywanie i rozwijanie muzycznych zdolności dziecka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976DB05" w14:textId="77777777" w:rsidR="000A295D" w:rsidRDefault="000A295D" w:rsidP="009A65A8">
            <w:pPr>
              <w:numPr>
                <w:ilvl w:val="0"/>
                <w:numId w:val="26"/>
              </w:numPr>
              <w:tabs>
                <w:tab w:val="clear" w:pos="780"/>
              </w:tabs>
              <w:spacing w:after="150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Organizowanie zajęć muzycznych przez opiekunów</w:t>
            </w:r>
          </w:p>
          <w:p w14:paraId="5FBD53AA" w14:textId="77777777" w:rsidR="000A295D" w:rsidRDefault="000A295D" w:rsidP="004B768B">
            <w:pPr>
              <w:numPr>
                <w:ilvl w:val="0"/>
                <w:numId w:val="26"/>
              </w:numPr>
              <w:tabs>
                <w:tab w:val="clear" w:pos="780"/>
              </w:tabs>
              <w:spacing w:after="150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Organizowanie zajęć wokalnych przez opiekunów (śpiewanie z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dziećmi oraz ćwiczenia </w:t>
            </w:r>
            <w:proofErr w:type="spellStart"/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dykcyjne</w:t>
            </w:r>
            <w:proofErr w:type="spellEnd"/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14:paraId="7D3F7C8B" w14:textId="77777777" w:rsidR="000A295D" w:rsidRPr="0070179E" w:rsidRDefault="000A295D" w:rsidP="009A65A8">
            <w:pPr>
              <w:numPr>
                <w:ilvl w:val="0"/>
                <w:numId w:val="26"/>
              </w:numPr>
              <w:tabs>
                <w:tab w:val="clear" w:pos="780"/>
                <w:tab w:val="num" w:pos="-2627"/>
              </w:tabs>
              <w:spacing w:after="150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Śpiewanie kołysanek przed snem .</w:t>
            </w:r>
          </w:p>
          <w:p w14:paraId="0799CDE5" w14:textId="77777777" w:rsidR="000A295D" w:rsidRDefault="000A295D" w:rsidP="003C3904">
            <w:pPr>
              <w:numPr>
                <w:ilvl w:val="0"/>
                <w:numId w:val="10"/>
              </w:numPr>
              <w:tabs>
                <w:tab w:val="clear" w:pos="720"/>
                <w:tab w:val="num" w:pos="-4067"/>
                <w:tab w:val="num" w:pos="-388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Wyciszanie dzieci poprzez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odtwarzanie muzyki klasycznej, relaksacyjnej</w:t>
            </w:r>
          </w:p>
          <w:p w14:paraId="6281456C" w14:textId="77777777" w:rsidR="000A295D" w:rsidRDefault="000A295D" w:rsidP="005B4EE7">
            <w:pPr>
              <w:numPr>
                <w:ilvl w:val="0"/>
                <w:numId w:val="10"/>
              </w:numPr>
              <w:tabs>
                <w:tab w:val="clear" w:pos="720"/>
                <w:tab w:val="num" w:pos="-4067"/>
                <w:tab w:val="num" w:pos="-3887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Zajęcia rytmiczne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wykorzystaniem instrumentów muzycznych. </w:t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Powtarzanie rytmu poprzez wyklaskiwanie oraz wystukiwanie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Marsz w rytm muzyki.</w:t>
            </w:r>
          </w:p>
          <w:p w14:paraId="327C8529" w14:textId="08EC0B7C" w:rsidR="005A00C4" w:rsidRPr="0070179E" w:rsidRDefault="005A00C4" w:rsidP="005A00C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61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E0D4DD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Uwrażliwienie oraz umuzykalnienie dzieci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F70D435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0A295D" w:rsidRPr="00BD7575" w14:paraId="7D305E32" w14:textId="77777777" w:rsidTr="00260678">
        <w:trPr>
          <w:trHeight w:val="4387"/>
        </w:trPr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83DB51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VII</w:t>
            </w:r>
          </w:p>
          <w:p w14:paraId="12586CDA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Rozwijanie wyobraźni oraz kształtowanie osobowości poprzez obcowanie z książką.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5549D97" w14:textId="77777777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Czytanie oraz opowiadanie bajek przez opiekunów.</w:t>
            </w:r>
          </w:p>
          <w:p w14:paraId="7A2EA51C" w14:textId="77777777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Dawanie odpowiedniego wzorca poprawnej mowy.</w:t>
            </w:r>
          </w:p>
          <w:p w14:paraId="6A811BA7" w14:textId="77777777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Zachęcanie dzieci do werbalnego i poprawnego komunikowania się.</w:t>
            </w:r>
          </w:p>
          <w:p w14:paraId="760ED8DD" w14:textId="77777777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Nauka prostych wierszyków i piosenek</w:t>
            </w:r>
          </w:p>
          <w:p w14:paraId="32A29883" w14:textId="0BF72B06" w:rsidR="000A295D" w:rsidRDefault="000A295D" w:rsidP="006C183A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Organizacja „Dnia ulubionej </w:t>
            </w:r>
            <w:r w:rsidR="00DF08E7">
              <w:rPr>
                <w:rFonts w:ascii="Times New Roman" w:hAnsi="Times New Roman"/>
                <w:sz w:val="24"/>
                <w:szCs w:val="24"/>
                <w:lang w:eastAsia="pl-PL"/>
              </w:rPr>
              <w:t>książki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  <w:p w14:paraId="22C1A7BE" w14:textId="77777777" w:rsidR="000A295D" w:rsidRPr="005B4EE7" w:rsidRDefault="000A295D" w:rsidP="005B4EE7">
            <w:pPr>
              <w:numPr>
                <w:ilvl w:val="0"/>
                <w:numId w:val="22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Wzbogacanie biblioteki żłobkowej o nowe interesujące pozycje</w:t>
            </w: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A4CE8CE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Kształtowanie mowy u dzieci</w:t>
            </w:r>
          </w:p>
          <w:p w14:paraId="738C1D4B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Zachęcanie rodziców do częstego obcowania z książką wspólnie z dzieckiem.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4CCD31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5A68AFE2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0A295D" w:rsidRPr="00BD7575" w14:paraId="7E444026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39A8FFC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VIII</w:t>
            </w:r>
          </w:p>
          <w:p w14:paraId="1B929F1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Rozwijanie sensomotoryki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2ED5E49" w14:textId="77777777" w:rsidR="000A295D" w:rsidRDefault="000A295D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Codzienne zabawy w nawlekanie, mieszanie, dopasowywanie, zamykanie, otwieranie</w:t>
            </w:r>
          </w:p>
          <w:p w14:paraId="4747142D" w14:textId="77777777" w:rsidR="000A295D" w:rsidRDefault="000A295D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Segregowanie klocków, budowanie konstrukcji przestrzennych.</w:t>
            </w:r>
          </w:p>
          <w:p w14:paraId="0CDDCD48" w14:textId="77777777" w:rsidR="000A295D" w:rsidRDefault="000A295D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Rysowanie, malowanie, wydzieranie, lepienie i inne zabawy plastyczne</w:t>
            </w:r>
          </w:p>
          <w:p w14:paraId="3418E8D9" w14:textId="77777777" w:rsidR="000A295D" w:rsidRPr="0070179E" w:rsidRDefault="000A295D" w:rsidP="00181FF3">
            <w:pPr>
              <w:spacing w:before="100" w:beforeAutospacing="1" w:after="100" w:afterAutospacing="1" w:line="240" w:lineRule="auto"/>
              <w:ind w:left="7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AA98E52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Kształtowanie koordynacji wzrokowo-ruchowej.</w:t>
            </w:r>
          </w:p>
          <w:p w14:paraId="15C5B031" w14:textId="77777777" w:rsidR="000A295D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Doskonalenie umiejętności łączenia i dopasowywania.</w:t>
            </w:r>
          </w:p>
          <w:p w14:paraId="5C04F774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Usprawnianie ruchów ręki</w:t>
            </w:r>
          </w:p>
          <w:p w14:paraId="45960B0F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332A33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  <w:p w14:paraId="4DE6A1A5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23D41CD9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1B636582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  <w:p w14:paraId="4F39FA4D" w14:textId="77777777" w:rsidR="000A295D" w:rsidRPr="0070179E" w:rsidRDefault="000A295D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0179E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30AB" w:rsidRPr="00BD7575" w14:paraId="2065E526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BDD8CBC" w14:textId="77777777" w:rsidR="002230AB" w:rsidRDefault="002230AB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IX </w:t>
            </w:r>
          </w:p>
          <w:p w14:paraId="11A2CB44" w14:textId="56D5319F" w:rsidR="002230AB" w:rsidRDefault="002230AB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Emocje Dziecka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1DE5191" w14:textId="7ACED9B6" w:rsidR="005A00C4" w:rsidRDefault="005A00C4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Zabawy i zajęcia mające na celu pomoc w zrozumieniu przez dziecko swoich uczuć</w:t>
            </w:r>
          </w:p>
          <w:p w14:paraId="653ED2A0" w14:textId="77777777" w:rsidR="005A00C4" w:rsidRDefault="005A00C4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Ćwiczenie w rozpoznawanie i nazywanie emocji</w:t>
            </w:r>
          </w:p>
          <w:p w14:paraId="2D5CB337" w14:textId="05FA6B50" w:rsidR="002230AB" w:rsidRDefault="00CB5C28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Odkrywanie własnych emocji, nauka zgodnego przebywania w grupie i dzielenia się w zabawie </w:t>
            </w:r>
            <w:r w:rsidR="005A00C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BAEED22" w14:textId="77777777" w:rsidR="002230AB" w:rsidRDefault="005A00C4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Rozwój kompetencji emocjonalno-społecznych</w:t>
            </w:r>
          </w:p>
          <w:p w14:paraId="357D2A9A" w14:textId="77777777" w:rsidR="005A00C4" w:rsidRDefault="005A00C4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Stymulowanie inteligencji emocjonalnej u dzieci</w:t>
            </w:r>
          </w:p>
          <w:p w14:paraId="65465792" w14:textId="05E50371" w:rsidR="005A00C4" w:rsidRDefault="005A00C4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Umiejętność radzenia sobie z emocjami </w:t>
            </w:r>
            <w:r w:rsidR="00CB5C28">
              <w:rPr>
                <w:rFonts w:ascii="Times New Roman" w:hAnsi="Times New Roman"/>
                <w:sz w:val="24"/>
                <w:szCs w:val="24"/>
                <w:lang w:eastAsia="pl-PL"/>
              </w:rPr>
              <w:t>i stresem</w:t>
            </w:r>
          </w:p>
          <w:p w14:paraId="58541D35" w14:textId="482F268C" w:rsidR="00CB5C28" w:rsidRDefault="00CB5C28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Wzmacnianie empatii u dzieci 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DF162BE" w14:textId="4A7E5F94" w:rsidR="002230AB" w:rsidRPr="0070179E" w:rsidRDefault="0043430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B5C28" w:rsidRPr="00BD7575" w14:paraId="0F61B554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47D5037" w14:textId="77777777" w:rsidR="00CB5C28" w:rsidRDefault="00CB5C28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X</w:t>
            </w:r>
          </w:p>
          <w:p w14:paraId="18EC7233" w14:textId="4ABC4D5F" w:rsidR="00CB5C28" w:rsidRDefault="00D23554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Podróże małe i duże - projekt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664DEDA" w14:textId="7E5C7300" w:rsidR="00CB5C28" w:rsidRDefault="00426003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</w:t>
            </w:r>
            <w:r w:rsidR="00CB5C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ematyczne spotkania z otaczającą przyrodą </w:t>
            </w:r>
          </w:p>
          <w:p w14:paraId="36335109" w14:textId="1E9346F0" w:rsidR="00CB5C28" w:rsidRDefault="00426003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CB5C28">
              <w:rPr>
                <w:rFonts w:ascii="Times New Roman" w:hAnsi="Times New Roman"/>
                <w:sz w:val="24"/>
                <w:szCs w:val="24"/>
                <w:lang w:eastAsia="pl-PL"/>
              </w:rPr>
              <w:t>abawy na świeżym powietrzu</w:t>
            </w:r>
          </w:p>
          <w:p w14:paraId="635917DF" w14:textId="71215840" w:rsidR="00FB68EA" w:rsidRDefault="00426003" w:rsidP="00FB68EA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="00CB5C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oznawanie </w:t>
            </w:r>
            <w:r w:rsidR="000878E4">
              <w:rPr>
                <w:rFonts w:ascii="Times New Roman" w:hAnsi="Times New Roman"/>
                <w:sz w:val="24"/>
                <w:szCs w:val="24"/>
                <w:lang w:eastAsia="pl-PL"/>
              </w:rPr>
              <w:t>c</w:t>
            </w:r>
            <w:r w:rsidR="00FB68EA">
              <w:rPr>
                <w:rFonts w:ascii="Times New Roman" w:hAnsi="Times New Roman"/>
                <w:sz w:val="24"/>
                <w:szCs w:val="24"/>
                <w:lang w:eastAsia="pl-PL"/>
              </w:rPr>
              <w:t>iekawych zakątków naszego regionu</w:t>
            </w:r>
          </w:p>
          <w:p w14:paraId="27437408" w14:textId="7870756A" w:rsidR="00FB68EA" w:rsidRPr="00FB68EA" w:rsidRDefault="00FB68EA" w:rsidP="00FB68EA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Agroturystyka</w:t>
            </w:r>
            <w:r w:rsidR="0095207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+</w:t>
            </w:r>
            <w:r w:rsidR="0095207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warsztaty</w:t>
            </w:r>
          </w:p>
          <w:p w14:paraId="41E5C4DA" w14:textId="5FCB0431" w:rsidR="00D23554" w:rsidRDefault="00D23554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Wycieczki do biblioteki</w:t>
            </w: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82B02D8" w14:textId="788EB17A" w:rsidR="00CB5C28" w:rsidRDefault="00426003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Poznawanie najbliższego środowiska</w:t>
            </w:r>
          </w:p>
          <w:p w14:paraId="153B9AD9" w14:textId="5C288249" w:rsidR="00426003" w:rsidRDefault="00426003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Zapoznanie z regionem i kultywowanie tradycji</w:t>
            </w:r>
          </w:p>
          <w:p w14:paraId="2CE71E6B" w14:textId="0A6CB634" w:rsidR="00426003" w:rsidRDefault="00426003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Rozwijanie ciekawości świata</w:t>
            </w:r>
          </w:p>
          <w:p w14:paraId="26BDAD1F" w14:textId="5409D8AC" w:rsidR="00426003" w:rsidRDefault="00D23554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Rozwój czytelnictwa u dzieci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5A75481" w14:textId="6F3CEF8D" w:rsidR="00CB5C28" w:rsidRPr="0070179E" w:rsidRDefault="0043430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Cały rok – jak aura pozwoli</w:t>
            </w:r>
          </w:p>
        </w:tc>
      </w:tr>
      <w:tr w:rsidR="00E57062" w:rsidRPr="00BD7575" w14:paraId="132D08D3" w14:textId="77777777" w:rsidTr="00260678">
        <w:tc>
          <w:tcPr>
            <w:tcW w:w="208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7EC834" w14:textId="299A0E6E" w:rsidR="00E57062" w:rsidRDefault="00E57062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XI Program Powszechnej Dwujęzyczności u dzieci</w:t>
            </w:r>
          </w:p>
        </w:tc>
        <w:tc>
          <w:tcPr>
            <w:tcW w:w="382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E726988" w14:textId="77777777" w:rsidR="00E57062" w:rsidRDefault="00E57062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Wprowadzenie programu dwujęzyczności u dzieci</w:t>
            </w:r>
          </w:p>
          <w:p w14:paraId="2CE4705D" w14:textId="5F99E230" w:rsidR="00E57062" w:rsidRDefault="00FC612E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Przeszkolenie personelu</w:t>
            </w:r>
          </w:p>
          <w:p w14:paraId="2D872760" w14:textId="47408E10" w:rsidR="00C309CE" w:rsidRDefault="00C309CE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Zakup pakietu</w:t>
            </w:r>
            <w:r>
              <w:rPr>
                <w:rFonts w:ascii="BlissPro" w:hAnsi="BlissPro" w:cs="BlissPro"/>
                <w:sz w:val="20"/>
                <w:szCs w:val="20"/>
                <w:lang w:eastAsia="pl-PL"/>
              </w:rPr>
              <w:t xml:space="preserve"> Baby </w:t>
            </w:r>
            <w:proofErr w:type="spellStart"/>
            <w:r>
              <w:rPr>
                <w:rFonts w:ascii="BlissPro" w:hAnsi="BlissPro" w:cs="BlissPro"/>
                <w:sz w:val="20"/>
                <w:szCs w:val="20"/>
                <w:lang w:eastAsia="pl-PL"/>
              </w:rPr>
              <w:t>Beetles</w:t>
            </w:r>
            <w:proofErr w:type="spellEnd"/>
          </w:p>
          <w:p w14:paraId="4F167579" w14:textId="290C406C" w:rsidR="00C309CE" w:rsidRDefault="00C309CE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Naturalny, codzienny kontakt z drugim językiem</w:t>
            </w:r>
          </w:p>
          <w:p w14:paraId="57D36C59" w14:textId="5DD8C211" w:rsidR="00FC612E" w:rsidRDefault="00C309CE" w:rsidP="00181FF3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00" w:beforeAutospacing="1" w:after="100" w:afterAutospacing="1" w:line="240" w:lineRule="auto"/>
              <w:ind w:left="613" w:hanging="5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Zachęcenie rodziców do kontynuacji nauki w domu – pakiet domowy</w:t>
            </w:r>
            <w:r w:rsidR="00FC612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D6A704B" w14:textId="1575B94F" w:rsidR="00E57062" w:rsidRDefault="0095207A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Przełamywanie barier językowych od najmłodszych lat</w:t>
            </w:r>
          </w:p>
          <w:p w14:paraId="6052BB34" w14:textId="2E4A2DA2" w:rsidR="00F85D0A" w:rsidRDefault="00F85D0A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Wyrównywanie </w:t>
            </w:r>
            <w:r w:rsidR="00AA672A">
              <w:rPr>
                <w:rFonts w:ascii="Times New Roman" w:hAnsi="Times New Roman"/>
                <w:sz w:val="24"/>
                <w:szCs w:val="24"/>
                <w:lang w:eastAsia="pl-PL"/>
              </w:rPr>
              <w:t>szans</w:t>
            </w:r>
          </w:p>
          <w:p w14:paraId="09512441" w14:textId="77777777" w:rsidR="0095207A" w:rsidRDefault="0095207A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Język obcy wcale nie musi być obcy</w:t>
            </w:r>
          </w:p>
          <w:p w14:paraId="63B6D57A" w14:textId="77777777" w:rsidR="0095207A" w:rsidRDefault="0095207A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Zwiększanie zdolności koncentracji i komunikacji u dzieci</w:t>
            </w:r>
          </w:p>
          <w:p w14:paraId="64F07D07" w14:textId="4947311F" w:rsidR="0095207A" w:rsidRDefault="0095207A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Inwestycja w dobrą przyszłość dziecka</w:t>
            </w:r>
          </w:p>
        </w:tc>
        <w:tc>
          <w:tcPr>
            <w:tcW w:w="139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8F9688E" w14:textId="1FBFEC06" w:rsidR="00E57062" w:rsidRPr="0070179E" w:rsidRDefault="00434301" w:rsidP="0070179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546F2341" w14:textId="687C8DFD" w:rsidR="000A295D" w:rsidRDefault="000A295D" w:rsidP="0070179E">
      <w:pPr>
        <w:spacing w:after="150" w:line="240" w:lineRule="auto"/>
        <w:rPr>
          <w:rFonts w:ascii="clearsansbold" w:hAnsi="clearsansbold"/>
          <w:b/>
          <w:color w:val="009900"/>
          <w:sz w:val="28"/>
          <w:szCs w:val="28"/>
          <w:lang w:eastAsia="pl-PL"/>
        </w:rPr>
      </w:pPr>
    </w:p>
    <w:p w14:paraId="46A84FCD" w14:textId="0F4174BF" w:rsidR="000A295D" w:rsidRDefault="00FC612E" w:rsidP="0070179E">
      <w:pPr>
        <w:spacing w:after="150" w:line="240" w:lineRule="auto"/>
        <w:rPr>
          <w:rFonts w:ascii="clearsansbold" w:hAnsi="clearsansbold"/>
          <w:b/>
          <w:color w:val="009900"/>
          <w:sz w:val="28"/>
          <w:szCs w:val="28"/>
          <w:u w:val="single"/>
          <w:lang w:eastAsia="pl-PL"/>
        </w:rPr>
      </w:pPr>
      <w:r>
        <w:rPr>
          <w:rFonts w:ascii="clearsansbold" w:hAnsi="clearsansbold"/>
          <w:b/>
          <w:color w:val="009900"/>
          <w:sz w:val="28"/>
          <w:szCs w:val="28"/>
          <w:u w:val="single"/>
          <w:lang w:eastAsia="pl-PL"/>
        </w:rPr>
        <w:t>KALENDA</w:t>
      </w:r>
      <w:r w:rsidR="00813EE5">
        <w:rPr>
          <w:rFonts w:ascii="clearsansbold" w:hAnsi="clearsansbold"/>
          <w:b/>
          <w:color w:val="009900"/>
          <w:sz w:val="28"/>
          <w:szCs w:val="28"/>
          <w:u w:val="single"/>
          <w:lang w:eastAsia="pl-PL"/>
        </w:rPr>
        <w:t>RZ IMPREZ W ROKU ŻŁOBKOWYM 2021/2022</w:t>
      </w:r>
      <w:r>
        <w:rPr>
          <w:rFonts w:ascii="clearsansbold" w:hAnsi="clearsansbold"/>
          <w:b/>
          <w:color w:val="009900"/>
          <w:sz w:val="28"/>
          <w:szCs w:val="28"/>
          <w:u w:val="single"/>
          <w:lang w:eastAsia="pl-PL"/>
        </w:rPr>
        <w:t>:</w:t>
      </w:r>
    </w:p>
    <w:p w14:paraId="46D29ECB" w14:textId="77777777" w:rsidR="00813EE5" w:rsidRPr="002636AA" w:rsidRDefault="00813EE5" w:rsidP="0070179E">
      <w:pPr>
        <w:spacing w:after="150" w:line="240" w:lineRule="auto"/>
        <w:rPr>
          <w:rFonts w:ascii="clearsansbold" w:hAnsi="clearsansbold"/>
          <w:b/>
          <w:color w:val="009900"/>
          <w:sz w:val="28"/>
          <w:szCs w:val="28"/>
          <w:u w:val="single"/>
          <w:lang w:eastAsia="pl-PL"/>
        </w:rPr>
      </w:pPr>
    </w:p>
    <w:p w14:paraId="43754A9A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WRZESIEŃ</w:t>
      </w:r>
    </w:p>
    <w:p w14:paraId="05BBC586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01.09 – POWITANIE ŻŁOBKA</w:t>
      </w:r>
    </w:p>
    <w:p w14:paraId="0F95556A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15.09 – DZIEŃ KROPKI</w:t>
      </w:r>
    </w:p>
    <w:p w14:paraId="6EFA6BAB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23.09 – PIERWSZY DZIEŃ JESIENI</w:t>
      </w:r>
    </w:p>
    <w:p w14:paraId="180166C0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30.09 – DZIEŃ CHŁOPAKA</w:t>
      </w:r>
    </w:p>
    <w:p w14:paraId="08CF8F52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Konkurs dla rodziców i dzieci „Jesienne Parasole”</w:t>
      </w:r>
    </w:p>
    <w:p w14:paraId="1DB9FFC7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PAŹDZIERNIK</w:t>
      </w:r>
    </w:p>
    <w:p w14:paraId="0396379C" w14:textId="77777777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.10 – DZIEŃ DRZEWA</w:t>
      </w:r>
    </w:p>
    <w:p w14:paraId="34E005A2" w14:textId="2A48575B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14.10 – DZIEŃ EDUKACJI- ciocie świętują, maluchy pracują</w:t>
      </w:r>
    </w:p>
    <w:p w14:paraId="6D9C74A6" w14:textId="42BA877F" w:rsidR="00A80825" w:rsidRPr="001A1C6E" w:rsidRDefault="00A8082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15.10 – ŚWIATOWY DZIEŃ CHLEBA</w:t>
      </w:r>
    </w:p>
    <w:p w14:paraId="1144E6E7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25.10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ŚWIATOWY DZIEŃ MAKARONU</w:t>
      </w:r>
    </w:p>
    <w:p w14:paraId="1B5AF799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29.10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DYNIA W ROLI GŁÓWNEJ” </w:t>
      </w:r>
    </w:p>
    <w:p w14:paraId="0BD96D98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W grupach - „Jesienna makieta” (w tym wykonanie postaci z darów jesieni)</w:t>
      </w:r>
    </w:p>
    <w:p w14:paraId="2F4E1EDC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LISTOPAD</w:t>
      </w:r>
    </w:p>
    <w:p w14:paraId="6302B211" w14:textId="075ED4FE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05.11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POSTACI Z BAJEK </w:t>
      </w:r>
    </w:p>
    <w:p w14:paraId="499B6319" w14:textId="1AC95355" w:rsidR="008B4930" w:rsidRDefault="008B4930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10.11 – NARODOWE ŚWIĘTO NIEPODLEGŁOŚCI</w:t>
      </w:r>
    </w:p>
    <w:p w14:paraId="05DE5AE7" w14:textId="12064E1E" w:rsidR="00131C1A" w:rsidRPr="001A1C6E" w:rsidRDefault="000771C0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 xml:space="preserve">19.11 – </w:t>
      </w:r>
      <w:r w:rsidR="00131C1A">
        <w:rPr>
          <w:rFonts w:ascii="inherit" w:eastAsia="Times New Roman" w:hAnsi="inherit"/>
          <w:sz w:val="32"/>
          <w:szCs w:val="32"/>
          <w:lang w:eastAsia="pl-PL"/>
        </w:rPr>
        <w:t xml:space="preserve">ŚWIATOWY DZIEŃ TAŃCA </w:t>
      </w:r>
    </w:p>
    <w:p w14:paraId="79760F56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22.11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KREDKI</w:t>
      </w:r>
    </w:p>
    <w:p w14:paraId="7D164AA4" w14:textId="77777777" w:rsidR="00131C1A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25.11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DZIEŃ PLUSZOWEGO MISIA</w:t>
      </w:r>
    </w:p>
    <w:p w14:paraId="41375C4A" w14:textId="2662AED6" w:rsidR="00813EE5" w:rsidRPr="001A1C6E" w:rsidRDefault="00131C1A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30.11 – ANDRZEJKI</w:t>
      </w:r>
      <w:r w:rsidR="00813EE5"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</w:p>
    <w:p w14:paraId="379EB9BA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GRUDZIEŃ</w:t>
      </w:r>
    </w:p>
    <w:p w14:paraId="5F47D588" w14:textId="77777777" w:rsidR="00813EE5" w:rsidRPr="0099082B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03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.12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STROJENIE CHOINKI </w:t>
      </w:r>
    </w:p>
    <w:p w14:paraId="61D7AEC0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06.12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ODWIEDZINY ŚW. MIKOŁAJA </w:t>
      </w:r>
    </w:p>
    <w:p w14:paraId="2A57EE9E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22.12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BAŁWANKA – pierwszy dzień zimy </w:t>
      </w:r>
    </w:p>
    <w:p w14:paraId="0A69E856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Warsztaty bożonarodzeniowe – kalendarz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 xml:space="preserve"> adwentowy, 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ozdoby </w:t>
      </w:r>
      <w:proofErr w:type="spellStart"/>
      <w:r w:rsidRPr="001A1C6E">
        <w:rPr>
          <w:rFonts w:ascii="inherit" w:eastAsia="Times New Roman" w:hAnsi="inherit"/>
          <w:sz w:val="32"/>
          <w:szCs w:val="32"/>
          <w:lang w:eastAsia="pl-PL"/>
        </w:rPr>
        <w:t>świąteczno</w:t>
      </w:r>
      <w:proofErr w:type="spellEnd"/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zimowe</w:t>
      </w:r>
      <w:r>
        <w:rPr>
          <w:rFonts w:ascii="inherit" w:eastAsia="Times New Roman" w:hAnsi="inherit"/>
          <w:sz w:val="32"/>
          <w:szCs w:val="32"/>
          <w:lang w:eastAsia="pl-PL"/>
        </w:rPr>
        <w:t>, pieczenie pierników</w:t>
      </w:r>
    </w:p>
    <w:p w14:paraId="1C02E2EB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STYCZEŃ</w:t>
      </w:r>
    </w:p>
    <w:p w14:paraId="35C80346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14.01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BAL KARNAWAŁOWY W ŻŁOBKU</w:t>
      </w:r>
    </w:p>
    <w:p w14:paraId="55326D38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18.01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KUBUSIA PUCHATKA… – prosimy o ubranie dzieci na żółto</w:t>
      </w:r>
    </w:p>
    <w:p w14:paraId="0A94E08D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21.01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BABCI I DZIADKA </w:t>
      </w:r>
    </w:p>
    <w:p w14:paraId="0C774795" w14:textId="79B0BCE7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28.01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KARNAWAŁOWY PIĄTEK – dzień w kolorze zielonym – prosimy o ubranie dzieci na zielono </w:t>
      </w:r>
    </w:p>
    <w:p w14:paraId="2A18A623" w14:textId="2EA6B298" w:rsidR="00464046" w:rsidRDefault="00464046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30.01 – WOŚP</w:t>
      </w:r>
    </w:p>
    <w:p w14:paraId="55A1547F" w14:textId="086EE743" w:rsidR="00810515" w:rsidRPr="001A1C6E" w:rsidRDefault="0081051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31.01 – DZIEŃ PRZYTULANIA</w:t>
      </w:r>
    </w:p>
    <w:p w14:paraId="48550E31" w14:textId="30B8D9AA" w:rsidR="00813EE5" w:rsidRPr="00131C1A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Witraże dla babci i dziadka </w:t>
      </w:r>
    </w:p>
    <w:p w14:paraId="020E5AD3" w14:textId="2D0F142E" w:rsidR="00813EE5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LUTY</w:t>
      </w:r>
    </w:p>
    <w:p w14:paraId="0C741E20" w14:textId="20AB9AFD" w:rsidR="001826DA" w:rsidRPr="001826DA" w:rsidRDefault="001826DA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826DA">
        <w:rPr>
          <w:rFonts w:ascii="inherit" w:eastAsia="Times New Roman" w:hAnsi="inherit"/>
          <w:sz w:val="32"/>
          <w:szCs w:val="32"/>
          <w:lang w:eastAsia="pl-PL"/>
        </w:rPr>
        <w:t>14.02</w:t>
      </w:r>
      <w:r>
        <w:rPr>
          <w:rFonts w:ascii="inherit" w:eastAsia="Times New Roman" w:hAnsi="inherit"/>
          <w:sz w:val="32"/>
          <w:szCs w:val="32"/>
          <w:lang w:eastAsia="pl-PL"/>
        </w:rPr>
        <w:t xml:space="preserve"> – WALENTYNKI</w:t>
      </w:r>
      <w:bookmarkStart w:id="0" w:name="_GoBack"/>
      <w:bookmarkEnd w:id="0"/>
    </w:p>
    <w:p w14:paraId="7BBF0F24" w14:textId="77777777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17.02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KOTA… odwiedziny kota w butach…</w:t>
      </w:r>
    </w:p>
    <w:p w14:paraId="6BB4C4A6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24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.02 – TŁUSTY CZWARTEK</w:t>
      </w:r>
    </w:p>
    <w:p w14:paraId="10E90CB8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25.02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>DZIEŃ DINOZAURA</w:t>
      </w:r>
    </w:p>
    <w:p w14:paraId="4640E3B5" w14:textId="77777777" w:rsidR="00131C1A" w:rsidRDefault="00131C1A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</w:p>
    <w:p w14:paraId="52FAA1FB" w14:textId="77777777" w:rsidR="00131C1A" w:rsidRDefault="00131C1A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</w:p>
    <w:p w14:paraId="57999E6C" w14:textId="426C620F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MARZEC</w:t>
      </w:r>
    </w:p>
    <w:p w14:paraId="3B5F7C30" w14:textId="1AD49E4E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08.03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DZIEŃ KOBIET</w:t>
      </w:r>
    </w:p>
    <w:p w14:paraId="3AF9CD2F" w14:textId="372F263B" w:rsidR="00462C21" w:rsidRPr="001A1C6E" w:rsidRDefault="00462C21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09.03 – ŚWIATOWY DZIEŃ PSA</w:t>
      </w:r>
    </w:p>
    <w:p w14:paraId="592C06F1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21.03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WIOSNA… ACH TO TY… powitanie…</w:t>
      </w:r>
    </w:p>
    <w:p w14:paraId="09132CA9" w14:textId="26C399BD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25.03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WIELKANOCNE </w:t>
      </w:r>
      <w:r>
        <w:rPr>
          <w:rFonts w:ascii="inherit" w:eastAsia="Times New Roman" w:hAnsi="inherit"/>
          <w:sz w:val="32"/>
          <w:szCs w:val="32"/>
          <w:lang w:eastAsia="pl-PL"/>
        </w:rPr>
        <w:t>WARSZTATY – pisanki, jajeczka kolorowe</w:t>
      </w:r>
    </w:p>
    <w:p w14:paraId="2595BBDF" w14:textId="4BAC16E2" w:rsidR="00DB02C1" w:rsidRPr="001A1C6E" w:rsidRDefault="00DB02C1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 xml:space="preserve">08.03 – DZIEŃ TEATRU – inscenizacja </w:t>
      </w:r>
    </w:p>
    <w:p w14:paraId="3FA51275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KWIECIEŃ</w:t>
      </w:r>
    </w:p>
    <w:p w14:paraId="3AC1DBC9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04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.04 – DZIEŃ MARCHEWKI</w:t>
      </w:r>
    </w:p>
    <w:p w14:paraId="3A197A39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12.04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  <w:r>
        <w:rPr>
          <w:rFonts w:ascii="inherit" w:eastAsia="Times New Roman" w:hAnsi="inherit"/>
          <w:sz w:val="32"/>
          <w:szCs w:val="32"/>
          <w:lang w:eastAsia="pl-PL"/>
        </w:rPr>
        <w:t>–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DZIEŃ CZEKOLADY… prosimy o ubranie dzieci na brązowo</w:t>
      </w:r>
    </w:p>
    <w:p w14:paraId="7E72AC21" w14:textId="77777777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22.04 – DZIEŃ ZIEMI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</w:t>
      </w:r>
    </w:p>
    <w:p w14:paraId="10425C83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25.04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MIĘDZYNARODOWY DZIEŃ KSIĄŻKI </w:t>
      </w:r>
    </w:p>
    <w:p w14:paraId="5CE3BE11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W grupach: </w:t>
      </w:r>
      <w:r>
        <w:rPr>
          <w:rFonts w:ascii="inherit" w:eastAsia="Times New Roman" w:hAnsi="inherit"/>
          <w:sz w:val="32"/>
          <w:szCs w:val="32"/>
          <w:lang w:eastAsia="pl-PL"/>
        </w:rPr>
        <w:t>robimy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koszyczki</w:t>
      </w:r>
      <w:r>
        <w:rPr>
          <w:rFonts w:ascii="inherit" w:eastAsia="Times New Roman" w:hAnsi="inherit"/>
          <w:sz w:val="32"/>
          <w:szCs w:val="32"/>
          <w:lang w:eastAsia="pl-PL"/>
        </w:rPr>
        <w:t xml:space="preserve"> wielkanocne</w:t>
      </w:r>
    </w:p>
    <w:p w14:paraId="27FF8006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MAJ</w:t>
      </w:r>
    </w:p>
    <w:p w14:paraId="0FDF2499" w14:textId="23F6B558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>04.05 – DZIEŃ STRAŻAKA</w:t>
      </w:r>
    </w:p>
    <w:p w14:paraId="3F40D68A" w14:textId="6168FF27" w:rsidR="00DB02C1" w:rsidRPr="001A1C6E" w:rsidRDefault="00DB02C1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12.05 – DZIEN PIELĘGNIARKI</w:t>
      </w:r>
    </w:p>
    <w:p w14:paraId="7E8BC0D1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16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>.05 – DZIEŃ NIEZAPOMINAJKI ……prosimy o ubranie dzieci na niebiesko</w:t>
      </w:r>
    </w:p>
    <w:p w14:paraId="52711DD1" w14:textId="2B25676F" w:rsidR="00813EE5" w:rsidRPr="001A1C6E" w:rsidRDefault="00DB02C1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20</w:t>
      </w:r>
      <w:r w:rsidR="00813EE5">
        <w:rPr>
          <w:rFonts w:ascii="inherit" w:eastAsia="Times New Roman" w:hAnsi="inherit"/>
          <w:sz w:val="32"/>
          <w:szCs w:val="32"/>
          <w:lang w:eastAsia="pl-PL"/>
        </w:rPr>
        <w:t>.05</w:t>
      </w:r>
      <w:r w:rsidR="00813EE5"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>ŚWIATOWY DZIEŃ KOSMOSU</w:t>
      </w:r>
    </w:p>
    <w:p w14:paraId="5891B98F" w14:textId="77777777" w:rsidR="00813EE5" w:rsidRPr="001A1C6E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Sadzonka dla Mamy i Taty </w:t>
      </w:r>
    </w:p>
    <w:p w14:paraId="69888C99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CZERWIEC</w:t>
      </w:r>
    </w:p>
    <w:p w14:paraId="3686A7C5" w14:textId="54FDC598" w:rsidR="00813EE5" w:rsidRDefault="00813EE5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01.06 – DZIEŃ DZIECKA NA WESOŁO I SPORTOWO</w:t>
      </w:r>
    </w:p>
    <w:p w14:paraId="608AE3A6" w14:textId="3117DE02" w:rsidR="006617C4" w:rsidRPr="001A1C6E" w:rsidRDefault="006617C4" w:rsidP="00813EE5">
      <w:pPr>
        <w:spacing w:after="0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09.06 – DZIEŃ PRZYJACIELA</w:t>
      </w:r>
    </w:p>
    <w:p w14:paraId="66DEF067" w14:textId="77777777" w:rsidR="00813EE5" w:rsidRDefault="00813EE5" w:rsidP="00813EE5">
      <w:pPr>
        <w:spacing w:after="75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21.06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POWITANIE LATA… PIKNIK RODZINNY</w:t>
      </w:r>
    </w:p>
    <w:p w14:paraId="11B99655" w14:textId="77777777" w:rsidR="00813EE5" w:rsidRPr="00265466" w:rsidRDefault="00813EE5" w:rsidP="00813EE5">
      <w:pPr>
        <w:spacing w:after="0" w:line="240" w:lineRule="auto"/>
        <w:rPr>
          <w:rFonts w:ascii="inherit" w:eastAsia="Times New Roman" w:hAnsi="inherit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/>
          <w:color w:val="DF1BC3"/>
          <w:sz w:val="32"/>
          <w:szCs w:val="32"/>
          <w:lang w:eastAsia="pl-PL"/>
        </w:rPr>
        <w:t>LIPIEC</w:t>
      </w:r>
    </w:p>
    <w:p w14:paraId="13F0F946" w14:textId="184FFB8C" w:rsidR="00813EE5" w:rsidRPr="001A1C6E" w:rsidRDefault="00813EE5" w:rsidP="00813EE5">
      <w:pPr>
        <w:spacing w:after="75" w:line="240" w:lineRule="auto"/>
        <w:rPr>
          <w:rFonts w:ascii="inherit" w:eastAsia="Times New Roman" w:hAnsi="inherit"/>
          <w:sz w:val="32"/>
          <w:szCs w:val="32"/>
          <w:lang w:eastAsia="pl-PL"/>
        </w:rPr>
      </w:pPr>
      <w:r>
        <w:rPr>
          <w:rFonts w:ascii="inherit" w:eastAsia="Times New Roman" w:hAnsi="inherit"/>
          <w:sz w:val="32"/>
          <w:szCs w:val="32"/>
          <w:lang w:eastAsia="pl-PL"/>
        </w:rPr>
        <w:t>22.07</w:t>
      </w:r>
      <w:r w:rsidRPr="001A1C6E">
        <w:rPr>
          <w:rFonts w:ascii="inherit" w:eastAsia="Times New Roman" w:hAnsi="inherit"/>
          <w:sz w:val="32"/>
          <w:szCs w:val="32"/>
          <w:lang w:eastAsia="pl-PL"/>
        </w:rPr>
        <w:t xml:space="preserve"> – </w:t>
      </w:r>
      <w:r>
        <w:rPr>
          <w:rFonts w:ascii="inherit" w:eastAsia="Times New Roman" w:hAnsi="inherit"/>
          <w:sz w:val="32"/>
          <w:szCs w:val="32"/>
          <w:lang w:eastAsia="pl-PL"/>
        </w:rPr>
        <w:t>POŻEGNANIE STARSZAKÓW</w:t>
      </w:r>
    </w:p>
    <w:p w14:paraId="1E97B891" w14:textId="3A597F6D" w:rsidR="00813EE5" w:rsidRDefault="00265466" w:rsidP="00813EE5">
      <w:pPr>
        <w:spacing w:after="0" w:line="240" w:lineRule="auto"/>
        <w:rPr>
          <w:rFonts w:ascii="inherit" w:eastAsia="Times New Roman" w:hAnsi="inherit" w:cs="Segoe UI Historic"/>
          <w:color w:val="DF1BC3"/>
          <w:sz w:val="32"/>
          <w:szCs w:val="32"/>
          <w:lang w:eastAsia="pl-PL"/>
        </w:rPr>
      </w:pPr>
      <w:r w:rsidRPr="00265466">
        <w:rPr>
          <w:rFonts w:ascii="inherit" w:eastAsia="Times New Roman" w:hAnsi="inherit" w:cs="Segoe UI Historic"/>
          <w:color w:val="DF1BC3"/>
          <w:sz w:val="32"/>
          <w:szCs w:val="32"/>
          <w:lang w:eastAsia="pl-PL"/>
        </w:rPr>
        <w:t>URODZINY DZIECI – WG DAT</w:t>
      </w:r>
    </w:p>
    <w:p w14:paraId="167A4CAC" w14:textId="77777777" w:rsidR="00265466" w:rsidRPr="00265466" w:rsidRDefault="00265466" w:rsidP="00813EE5">
      <w:pPr>
        <w:spacing w:after="0" w:line="240" w:lineRule="auto"/>
        <w:rPr>
          <w:rFonts w:ascii="inherit" w:eastAsia="Times New Roman" w:hAnsi="inherit" w:cs="Segoe UI Historic"/>
          <w:color w:val="DF1BC3"/>
          <w:sz w:val="32"/>
          <w:szCs w:val="32"/>
          <w:lang w:eastAsia="pl-PL"/>
        </w:rPr>
      </w:pPr>
    </w:p>
    <w:p w14:paraId="3D9046C0" w14:textId="77777777" w:rsidR="00813EE5" w:rsidRPr="00265466" w:rsidRDefault="00813EE5" w:rsidP="00813EE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Open Sans"/>
          <w:b/>
          <w:bCs/>
          <w:color w:val="22BA16"/>
          <w:sz w:val="32"/>
          <w:szCs w:val="32"/>
          <w:u w:val="single"/>
          <w:lang w:eastAsia="pl-PL"/>
        </w:rPr>
      </w:pPr>
      <w:r w:rsidRPr="00265466">
        <w:rPr>
          <w:rFonts w:ascii="Comic Sans MS" w:eastAsia="Times New Roman" w:hAnsi="Comic Sans MS" w:cs="Open Sans"/>
          <w:b/>
          <w:bCs/>
          <w:color w:val="22BA16"/>
          <w:sz w:val="32"/>
          <w:szCs w:val="32"/>
          <w:u w:val="single"/>
          <w:lang w:eastAsia="pl-PL"/>
        </w:rPr>
        <w:t>Lipiec-Sierpień</w:t>
      </w:r>
    </w:p>
    <w:p w14:paraId="62F716CE" w14:textId="77777777" w:rsidR="00813EE5" w:rsidRPr="00265466" w:rsidRDefault="00813EE5" w:rsidP="00813E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DF1BC3"/>
          <w:sz w:val="32"/>
          <w:szCs w:val="32"/>
          <w:lang w:eastAsia="pl-PL"/>
        </w:rPr>
      </w:pPr>
    </w:p>
    <w:p w14:paraId="3C32BB9F" w14:textId="77777777" w:rsidR="00813EE5" w:rsidRPr="00265466" w:rsidRDefault="00813EE5" w:rsidP="00813EE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DF1BC3"/>
          <w:sz w:val="32"/>
          <w:szCs w:val="32"/>
          <w:lang w:eastAsia="pl-PL"/>
        </w:rPr>
      </w:pPr>
      <w:r w:rsidRPr="00265466">
        <w:rPr>
          <w:rFonts w:ascii="Comic Sans MS" w:eastAsia="Times New Roman" w:hAnsi="Comic Sans MS" w:cs="Open Sans"/>
          <w:b/>
          <w:bCs/>
          <w:color w:val="DF1BC3"/>
          <w:sz w:val="32"/>
          <w:szCs w:val="32"/>
          <w:lang w:eastAsia="pl-PL"/>
        </w:rPr>
        <w:t>Wakacyjne dni w żłobku- aktywne zabawy na świeżym powietrzu</w:t>
      </w:r>
    </w:p>
    <w:p w14:paraId="015493FD" w14:textId="77777777" w:rsidR="00813EE5" w:rsidRPr="00265466" w:rsidRDefault="00813EE5" w:rsidP="00813EE5">
      <w:pPr>
        <w:shd w:val="clear" w:color="auto" w:fill="FFFFFF"/>
        <w:spacing w:after="0" w:line="0" w:lineRule="auto"/>
        <w:rPr>
          <w:rFonts w:ascii="Helvetica" w:eastAsia="Times New Roman" w:hAnsi="Helvetica" w:cs="Open Sans"/>
          <w:color w:val="DF1BC3"/>
          <w:sz w:val="32"/>
          <w:szCs w:val="32"/>
          <w:lang w:eastAsia="pl-PL"/>
        </w:rPr>
      </w:pPr>
      <w:r w:rsidRPr="00265466">
        <w:rPr>
          <w:rFonts w:ascii="Helvetica" w:eastAsia="Times New Roman" w:hAnsi="Helvetica" w:cs="Open Sans"/>
          <w:b/>
          <w:bCs/>
          <w:caps/>
          <w:color w:val="DF1BC3"/>
          <w:sz w:val="32"/>
          <w:szCs w:val="32"/>
          <w:shd w:val="clear" w:color="auto" w:fill="EBEBEB"/>
          <w:lang w:eastAsia="pl-PL"/>
        </w:rPr>
        <w:t>2</w:t>
      </w:r>
    </w:p>
    <w:p w14:paraId="24BE007E" w14:textId="77777777" w:rsidR="00813EE5" w:rsidRPr="00265466" w:rsidRDefault="00813EE5" w:rsidP="00813EE5">
      <w:pPr>
        <w:rPr>
          <w:color w:val="DF1BC3"/>
          <w:sz w:val="32"/>
          <w:szCs w:val="32"/>
        </w:rPr>
      </w:pPr>
    </w:p>
    <w:p w14:paraId="420A477C" w14:textId="77777777" w:rsidR="000A295D" w:rsidRPr="00506B8D" w:rsidRDefault="000A295D" w:rsidP="0070179E">
      <w:pPr>
        <w:spacing w:after="150" w:line="240" w:lineRule="auto"/>
        <w:rPr>
          <w:rFonts w:ascii="Times New Roman" w:hAnsi="Times New Roman"/>
          <w:b/>
          <w:color w:val="009900"/>
          <w:sz w:val="32"/>
          <w:szCs w:val="32"/>
          <w:lang w:eastAsia="pl-PL"/>
        </w:rPr>
      </w:pPr>
    </w:p>
    <w:sectPr w:rsidR="000A295D" w:rsidRPr="00506B8D" w:rsidSect="009150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earsans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earsans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5D1"/>
    <w:multiLevelType w:val="multilevel"/>
    <w:tmpl w:val="F84C1240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777ADB"/>
    <w:multiLevelType w:val="multilevel"/>
    <w:tmpl w:val="0C3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3135"/>
    <w:multiLevelType w:val="hybridMultilevel"/>
    <w:tmpl w:val="D4B6D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381"/>
    <w:multiLevelType w:val="hybridMultilevel"/>
    <w:tmpl w:val="895640DE"/>
    <w:lvl w:ilvl="0" w:tplc="E1A6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60199"/>
    <w:multiLevelType w:val="multilevel"/>
    <w:tmpl w:val="CE74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A70B55"/>
    <w:multiLevelType w:val="multilevel"/>
    <w:tmpl w:val="F864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F4F1D"/>
    <w:multiLevelType w:val="multilevel"/>
    <w:tmpl w:val="BF3C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6B6738"/>
    <w:multiLevelType w:val="multilevel"/>
    <w:tmpl w:val="406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B67DC"/>
    <w:multiLevelType w:val="multilevel"/>
    <w:tmpl w:val="5B7A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E7929"/>
    <w:multiLevelType w:val="multilevel"/>
    <w:tmpl w:val="C95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1D63E4"/>
    <w:multiLevelType w:val="multilevel"/>
    <w:tmpl w:val="B95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A1BF3"/>
    <w:multiLevelType w:val="hybridMultilevel"/>
    <w:tmpl w:val="F31C0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8D326E"/>
    <w:multiLevelType w:val="hybridMultilevel"/>
    <w:tmpl w:val="B6DC9E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2046FE"/>
    <w:multiLevelType w:val="multilevel"/>
    <w:tmpl w:val="601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A83059"/>
    <w:multiLevelType w:val="hybridMultilevel"/>
    <w:tmpl w:val="1274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90B3D"/>
    <w:multiLevelType w:val="hybridMultilevel"/>
    <w:tmpl w:val="99FE36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67EE0"/>
    <w:multiLevelType w:val="hybridMultilevel"/>
    <w:tmpl w:val="55B44C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F5F67"/>
    <w:multiLevelType w:val="multilevel"/>
    <w:tmpl w:val="816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392AA9"/>
    <w:multiLevelType w:val="hybridMultilevel"/>
    <w:tmpl w:val="8886DD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6824"/>
    <w:multiLevelType w:val="hybridMultilevel"/>
    <w:tmpl w:val="CEC010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E216A"/>
    <w:multiLevelType w:val="hybridMultilevel"/>
    <w:tmpl w:val="435CAB0C"/>
    <w:lvl w:ilvl="0" w:tplc="0415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6256574F"/>
    <w:multiLevelType w:val="multilevel"/>
    <w:tmpl w:val="7B3E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3A91C0E"/>
    <w:multiLevelType w:val="hybridMultilevel"/>
    <w:tmpl w:val="E1F86E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6A7C45"/>
    <w:multiLevelType w:val="hybridMultilevel"/>
    <w:tmpl w:val="4CC4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9D5024"/>
    <w:multiLevelType w:val="multilevel"/>
    <w:tmpl w:val="7152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64F1F"/>
    <w:multiLevelType w:val="multilevel"/>
    <w:tmpl w:val="1E6EE378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C55808"/>
    <w:multiLevelType w:val="multilevel"/>
    <w:tmpl w:val="E3D8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1605A7"/>
    <w:multiLevelType w:val="multilevel"/>
    <w:tmpl w:val="1BE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6"/>
  </w:num>
  <w:num w:numId="8">
    <w:abstractNumId w:val="21"/>
  </w:num>
  <w:num w:numId="9">
    <w:abstractNumId w:val="5"/>
  </w:num>
  <w:num w:numId="10">
    <w:abstractNumId w:val="10"/>
  </w:num>
  <w:num w:numId="11">
    <w:abstractNumId w:val="27"/>
  </w:num>
  <w:num w:numId="12">
    <w:abstractNumId w:val="24"/>
  </w:num>
  <w:num w:numId="13">
    <w:abstractNumId w:val="13"/>
  </w:num>
  <w:num w:numId="14">
    <w:abstractNumId w:val="17"/>
  </w:num>
  <w:num w:numId="15">
    <w:abstractNumId w:val="23"/>
  </w:num>
  <w:num w:numId="16">
    <w:abstractNumId w:val="11"/>
  </w:num>
  <w:num w:numId="17">
    <w:abstractNumId w:val="22"/>
  </w:num>
  <w:num w:numId="18">
    <w:abstractNumId w:val="19"/>
  </w:num>
  <w:num w:numId="19">
    <w:abstractNumId w:val="20"/>
  </w:num>
  <w:num w:numId="20">
    <w:abstractNumId w:val="25"/>
  </w:num>
  <w:num w:numId="21">
    <w:abstractNumId w:val="0"/>
  </w:num>
  <w:num w:numId="22">
    <w:abstractNumId w:val="15"/>
  </w:num>
  <w:num w:numId="23">
    <w:abstractNumId w:val="18"/>
  </w:num>
  <w:num w:numId="24">
    <w:abstractNumId w:val="2"/>
  </w:num>
  <w:num w:numId="25">
    <w:abstractNumId w:val="16"/>
  </w:num>
  <w:num w:numId="26">
    <w:abstractNumId w:val="12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104"/>
    <w:rsid w:val="0001692B"/>
    <w:rsid w:val="00064B67"/>
    <w:rsid w:val="000771C0"/>
    <w:rsid w:val="000878E4"/>
    <w:rsid w:val="000A295D"/>
    <w:rsid w:val="000B5E2F"/>
    <w:rsid w:val="00131C1A"/>
    <w:rsid w:val="00181FF3"/>
    <w:rsid w:val="001826DA"/>
    <w:rsid w:val="00193211"/>
    <w:rsid w:val="001E1E7E"/>
    <w:rsid w:val="002230AB"/>
    <w:rsid w:val="00260678"/>
    <w:rsid w:val="002636AA"/>
    <w:rsid w:val="00265466"/>
    <w:rsid w:val="002A56E2"/>
    <w:rsid w:val="002D5E28"/>
    <w:rsid w:val="003017E8"/>
    <w:rsid w:val="003058E4"/>
    <w:rsid w:val="00351DC5"/>
    <w:rsid w:val="0038086E"/>
    <w:rsid w:val="003C3904"/>
    <w:rsid w:val="00426003"/>
    <w:rsid w:val="00431377"/>
    <w:rsid w:val="00434301"/>
    <w:rsid w:val="00462C21"/>
    <w:rsid w:val="00464046"/>
    <w:rsid w:val="00486A6C"/>
    <w:rsid w:val="004B247A"/>
    <w:rsid w:val="004B768B"/>
    <w:rsid w:val="004F4DEF"/>
    <w:rsid w:val="00506B8D"/>
    <w:rsid w:val="005A00C4"/>
    <w:rsid w:val="005B4EE7"/>
    <w:rsid w:val="005D504D"/>
    <w:rsid w:val="005E5F8A"/>
    <w:rsid w:val="005F2FEF"/>
    <w:rsid w:val="006617C4"/>
    <w:rsid w:val="006A1D88"/>
    <w:rsid w:val="006C10FC"/>
    <w:rsid w:val="006C183A"/>
    <w:rsid w:val="0070179E"/>
    <w:rsid w:val="007057F9"/>
    <w:rsid w:val="007822CE"/>
    <w:rsid w:val="007D691C"/>
    <w:rsid w:val="0080569F"/>
    <w:rsid w:val="00810515"/>
    <w:rsid w:val="00813EE5"/>
    <w:rsid w:val="008B4930"/>
    <w:rsid w:val="00915066"/>
    <w:rsid w:val="0095207A"/>
    <w:rsid w:val="0098079A"/>
    <w:rsid w:val="0099133A"/>
    <w:rsid w:val="009A65A8"/>
    <w:rsid w:val="009F6C3C"/>
    <w:rsid w:val="00A02B18"/>
    <w:rsid w:val="00A80825"/>
    <w:rsid w:val="00AA672A"/>
    <w:rsid w:val="00AD376C"/>
    <w:rsid w:val="00AE1C7A"/>
    <w:rsid w:val="00BD7575"/>
    <w:rsid w:val="00C309CE"/>
    <w:rsid w:val="00C462E7"/>
    <w:rsid w:val="00C708E2"/>
    <w:rsid w:val="00CB5C28"/>
    <w:rsid w:val="00D23554"/>
    <w:rsid w:val="00D31104"/>
    <w:rsid w:val="00D5711F"/>
    <w:rsid w:val="00DB02C1"/>
    <w:rsid w:val="00DB51A4"/>
    <w:rsid w:val="00DB6548"/>
    <w:rsid w:val="00DF08E7"/>
    <w:rsid w:val="00E1480F"/>
    <w:rsid w:val="00E500B3"/>
    <w:rsid w:val="00E57062"/>
    <w:rsid w:val="00E61433"/>
    <w:rsid w:val="00E63F1A"/>
    <w:rsid w:val="00EB2CEE"/>
    <w:rsid w:val="00F0241B"/>
    <w:rsid w:val="00F06011"/>
    <w:rsid w:val="00F2008B"/>
    <w:rsid w:val="00F85D0A"/>
    <w:rsid w:val="00F96512"/>
    <w:rsid w:val="00FB68EA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AC4A3"/>
  <w15:docId w15:val="{F0B16841-226C-4A12-8AF0-CAA1FEB7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5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14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E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sp3</cp:lastModifiedBy>
  <cp:revision>67</cp:revision>
  <cp:lastPrinted>2021-08-25T09:17:00Z</cp:lastPrinted>
  <dcterms:created xsi:type="dcterms:W3CDTF">2019-09-17T19:43:00Z</dcterms:created>
  <dcterms:modified xsi:type="dcterms:W3CDTF">2021-08-25T10:06:00Z</dcterms:modified>
</cp:coreProperties>
</file>